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966F131" wp14:paraId="355E61EC" wp14:textId="4A488971">
      <w:pPr>
        <w:spacing w:after="160" w:line="279" w:lineRule="auto"/>
        <w:rPr>
          <w:rFonts w:ascii="Aptos" w:hAnsi="Aptos" w:eastAsia="Aptos" w:cs="Aptos"/>
          <w:b w:val="0"/>
          <w:bCs w:val="0"/>
          <w:i w:val="0"/>
          <w:iCs w:val="0"/>
          <w:noProof w:val="0"/>
          <w:sz w:val="24"/>
          <w:szCs w:val="24"/>
          <w:lang w:val="nl-NL"/>
        </w:rPr>
      </w:pPr>
      <w:r w:rsidRPr="6966F131" w:rsidR="60E35CEC">
        <w:rPr>
          <w:rFonts w:ascii="Aptos" w:hAnsi="Aptos" w:eastAsia="Aptos" w:cs="Aptos"/>
          <w:b w:val="1"/>
          <w:bCs w:val="1"/>
          <w:i w:val="0"/>
          <w:iCs w:val="0"/>
          <w:noProof w:val="0"/>
          <w:sz w:val="24"/>
          <w:szCs w:val="24"/>
          <w:lang w:val="nl-NL"/>
        </w:rPr>
        <w:t>Uitdraai vragen aanmeldformulier Dossiersubsidie met optie Vervangende Kracht ronde 5</w:t>
      </w:r>
    </w:p>
    <w:p xmlns:wp14="http://schemas.microsoft.com/office/word/2010/wordml" wp14:paraId="61D08636" wp14:textId="40D59EC9">
      <w:r w:rsidR="46A275AD">
        <w:rPr/>
        <w:t>A. Gegevens aanvragers</w:t>
      </w:r>
    </w:p>
    <w:p xmlns:wp14="http://schemas.microsoft.com/office/word/2010/wordml" w:rsidP="52E70E5B" wp14:paraId="7CDF5BBE" wp14:textId="533A28D0">
      <w:pPr>
        <w:pStyle w:val="Normal"/>
      </w:pPr>
      <w:r w:rsidR="46A275AD">
        <w:rPr/>
        <w:t>Gegevens hoofdaanvrager</w:t>
      </w:r>
    </w:p>
    <w:p xmlns:wp14="http://schemas.microsoft.com/office/word/2010/wordml" w:rsidP="52E70E5B" wp14:paraId="4A66330A" wp14:textId="7BD4E8AF">
      <w:pPr>
        <w:pStyle w:val="Normal"/>
      </w:pPr>
      <w:r w:rsidR="46A275AD">
        <w:rPr/>
        <w:t>Voornaam</w:t>
      </w:r>
    </w:p>
    <w:p xmlns:wp14="http://schemas.microsoft.com/office/word/2010/wordml" w:rsidP="52E70E5B" wp14:paraId="53EDEF89" wp14:textId="1855BE58">
      <w:pPr>
        <w:pStyle w:val="Normal"/>
      </w:pPr>
      <w:r w:rsidR="46A275AD">
        <w:rPr/>
        <w:t>Tussenvoegsel</w:t>
      </w:r>
    </w:p>
    <w:p xmlns:wp14="http://schemas.microsoft.com/office/word/2010/wordml" w:rsidP="52E70E5B" wp14:paraId="3C7653DE" wp14:textId="356BA6B0">
      <w:pPr>
        <w:pStyle w:val="Normal"/>
      </w:pPr>
      <w:r w:rsidR="46A275AD">
        <w:rPr/>
        <w:t>Achternaam</w:t>
      </w:r>
    </w:p>
    <w:p xmlns:wp14="http://schemas.microsoft.com/office/word/2010/wordml" w:rsidP="52E70E5B" wp14:paraId="495D882A" wp14:textId="43536346">
      <w:pPr>
        <w:pStyle w:val="Normal"/>
      </w:pPr>
      <w:r w:rsidR="46A275AD">
        <w:rPr/>
        <w:t>Woonplaats</w:t>
      </w:r>
    </w:p>
    <w:p xmlns:wp14="http://schemas.microsoft.com/office/word/2010/wordml" w:rsidP="52E70E5B" wp14:paraId="272E6EB4" wp14:textId="0AA30529">
      <w:pPr>
        <w:pStyle w:val="Normal"/>
      </w:pPr>
      <w:r w:rsidR="46A275AD">
        <w:rPr/>
        <w:t>Land</w:t>
      </w:r>
    </w:p>
    <w:p xmlns:wp14="http://schemas.microsoft.com/office/word/2010/wordml" w:rsidP="52E70E5B" wp14:paraId="4E8F775D" wp14:textId="6DCFAC76">
      <w:pPr>
        <w:pStyle w:val="Normal"/>
      </w:pPr>
      <w:r w:rsidR="46A275AD">
        <w:rPr/>
        <w:t>Geboortedatum</w:t>
      </w:r>
    </w:p>
    <w:p xmlns:wp14="http://schemas.microsoft.com/office/word/2010/wordml" w:rsidP="52E70E5B" wp14:paraId="6C397745" wp14:textId="59CECFC4">
      <w:pPr>
        <w:pStyle w:val="Normal"/>
      </w:pPr>
      <w:r w:rsidR="46A275AD">
        <w:rPr/>
        <w:t>Gender</w:t>
      </w:r>
    </w:p>
    <w:p xmlns:wp14="http://schemas.microsoft.com/office/word/2010/wordml" w:rsidP="52E70E5B" wp14:paraId="1442828B" wp14:textId="3536FECA">
      <w:pPr>
        <w:pStyle w:val="Normal"/>
      </w:pPr>
      <w:r w:rsidR="46A275AD">
        <w:rPr/>
        <w:t>Email</w:t>
      </w:r>
    </w:p>
    <w:p xmlns:wp14="http://schemas.microsoft.com/office/word/2010/wordml" w:rsidP="52E70E5B" wp14:paraId="344DC721" wp14:textId="60BB0AB0">
      <w:pPr>
        <w:pStyle w:val="Normal"/>
      </w:pPr>
      <w:r w:rsidR="46A275AD">
        <w:rPr/>
        <w:t>Telefoonnummer</w:t>
      </w:r>
    </w:p>
    <w:p xmlns:wp14="http://schemas.microsoft.com/office/word/2010/wordml" w:rsidP="52E70E5B" wp14:paraId="04C9065D" wp14:textId="3D707930">
      <w:pPr>
        <w:pStyle w:val="Normal"/>
      </w:pPr>
      <w:r w:rsidR="46A275AD">
        <w:rPr/>
        <w:t>CV: Je CV mag maximaal twee pagina’s zijn, alleen als PDF-bestand. Geen links naar LinkedIn-profielen s.v.p.</w:t>
      </w:r>
    </w:p>
    <w:p xmlns:wp14="http://schemas.microsoft.com/office/word/2010/wordml" w:rsidP="52E70E5B" wp14:paraId="5E56F422" wp14:textId="707C8101">
      <w:pPr>
        <w:pStyle w:val="Normal"/>
      </w:pPr>
      <w:r w:rsidR="46A275AD">
        <w:rPr/>
        <w:t>Wat is je beroepsstatus ten tijde van dit project?</w:t>
      </w:r>
    </w:p>
    <w:p xmlns:wp14="http://schemas.microsoft.com/office/word/2010/wordml" w:rsidP="52E70E5B" wp14:paraId="3A97107F" wp14:textId="14C2DFDF">
      <w:pPr>
        <w:pStyle w:val="Normal"/>
      </w:pPr>
      <w:r w:rsidR="46A275AD">
        <w:rPr/>
        <w:t>Voor wie vraag je subsidie aan?</w:t>
      </w:r>
    </w:p>
    <w:p xmlns:wp14="http://schemas.microsoft.com/office/word/2010/wordml" wp14:paraId="7C5977A9" wp14:textId="2CFB3796">
      <w:r w:rsidR="46A275AD">
        <w:rPr/>
        <w:t>B. Algemeen</w:t>
      </w:r>
    </w:p>
    <w:p xmlns:wp14="http://schemas.microsoft.com/office/word/2010/wordml" w:rsidP="52E70E5B" wp14:paraId="6B6E0283" wp14:textId="4AC76DD0">
      <w:pPr>
        <w:pStyle w:val="Normal"/>
      </w:pPr>
      <w:r w:rsidR="46A275AD">
        <w:rPr/>
        <w:t>1. Wat is de (werk)titel van het project?</w:t>
      </w:r>
    </w:p>
    <w:p xmlns:wp14="http://schemas.microsoft.com/office/word/2010/wordml" w:rsidP="52E70E5B" wp14:paraId="6B8E4BA5" wp14:textId="71DDC0CA">
      <w:pPr>
        <w:pStyle w:val="Normal"/>
      </w:pPr>
      <w:r w:rsidR="46A275AD">
        <w:rPr/>
        <w:t>2. Beschrijf kort welk dossier je wilt gaan volgen en wat je gaat doen (Maximaal 150 woorden.):</w:t>
      </w:r>
    </w:p>
    <w:p xmlns:wp14="http://schemas.microsoft.com/office/word/2010/wordml" w:rsidP="52E70E5B" wp14:paraId="4AE1456A" wp14:textId="3266E4C7">
      <w:pPr>
        <w:pStyle w:val="Normal"/>
      </w:pPr>
      <w:r w:rsidR="46A275AD">
        <w:rPr/>
        <w:t>3. Het onderwerp is:</w:t>
      </w:r>
    </w:p>
    <w:p xmlns:wp14="http://schemas.microsoft.com/office/word/2010/wordml" w:rsidP="52E70E5B" wp14:paraId="001E2820" wp14:textId="0D4A84EE">
      <w:pPr>
        <w:pStyle w:val="Normal"/>
      </w:pPr>
      <w:r w:rsidR="46A275AD">
        <w:rPr/>
        <w:t>3. Het project behandelt het volgende thema:</w:t>
      </w:r>
    </w:p>
    <w:p xmlns:wp14="http://schemas.microsoft.com/office/word/2010/wordml" w:rsidP="52E70E5B" wp14:paraId="31062F4F" wp14:textId="7CFEB690">
      <w:pPr>
        <w:pStyle w:val="Normal"/>
      </w:pPr>
      <w:r w:rsidR="46A275AD">
        <w:rPr/>
        <w:t>Eventueel tweede thema</w:t>
      </w:r>
    </w:p>
    <w:p xmlns:wp14="http://schemas.microsoft.com/office/word/2010/wordml" w:rsidP="52E70E5B" wp14:paraId="03F14389" wp14:textId="2AFBEE2D">
      <w:pPr>
        <w:pStyle w:val="Normal"/>
      </w:pPr>
      <w:r w:rsidR="46A275AD">
        <w:rPr/>
        <w:t>Anders</w:t>
      </w:r>
    </w:p>
    <w:p xmlns:wp14="http://schemas.microsoft.com/office/word/2010/wordml" w:rsidP="52E70E5B" wp14:paraId="67B110F3" wp14:textId="7DA90BDB">
      <w:pPr>
        <w:pStyle w:val="Normal"/>
      </w:pPr>
      <w:r w:rsidR="46A275AD">
        <w:rPr/>
        <w:t>4. Uit welke publicatievormen verwacht je dat het dossier zal bestaan?</w:t>
      </w:r>
    </w:p>
    <w:p xmlns:wp14="http://schemas.microsoft.com/office/word/2010/wordml" w:rsidP="52E70E5B" wp14:paraId="7A607E31" wp14:textId="33BB9D1B">
      <w:pPr>
        <w:pStyle w:val="Normal"/>
      </w:pPr>
      <w:r w:rsidR="46A275AD">
        <w:rPr/>
        <w:t>Artikel</w:t>
      </w:r>
    </w:p>
    <w:p xmlns:wp14="http://schemas.microsoft.com/office/word/2010/wordml" w:rsidP="52E70E5B" wp14:paraId="2634058C" wp14:textId="0AC75D78">
      <w:pPr>
        <w:pStyle w:val="Normal"/>
      </w:pPr>
      <w:r w:rsidR="46A275AD">
        <w:rPr/>
        <w:t>Documentaire</w:t>
      </w:r>
    </w:p>
    <w:p xmlns:wp14="http://schemas.microsoft.com/office/word/2010/wordml" w:rsidP="52E70E5B" wp14:paraId="3FCADA4B" wp14:textId="7F4501AE">
      <w:pPr>
        <w:pStyle w:val="Normal"/>
      </w:pPr>
      <w:r w:rsidR="46A275AD">
        <w:rPr/>
        <w:t>Fotografie</w:t>
      </w:r>
    </w:p>
    <w:p xmlns:wp14="http://schemas.microsoft.com/office/word/2010/wordml" w:rsidP="52E70E5B" wp14:paraId="02853AEB" wp14:textId="0C4D4B7B">
      <w:pPr>
        <w:pStyle w:val="Normal"/>
      </w:pPr>
      <w:r w:rsidR="46A275AD">
        <w:rPr/>
        <w:t>Getekende journalistiek</w:t>
      </w:r>
    </w:p>
    <w:p xmlns:wp14="http://schemas.microsoft.com/office/word/2010/wordml" w:rsidP="52E70E5B" wp14:paraId="1C725BDA" wp14:textId="6DB355C1">
      <w:pPr>
        <w:pStyle w:val="Normal"/>
      </w:pPr>
      <w:r w:rsidR="46A275AD">
        <w:rPr/>
        <w:t>Longread</w:t>
      </w:r>
    </w:p>
    <w:p xmlns:wp14="http://schemas.microsoft.com/office/word/2010/wordml" w:rsidP="52E70E5B" wp14:paraId="58332E7B" wp14:textId="0E39FB59">
      <w:pPr>
        <w:pStyle w:val="Normal"/>
      </w:pPr>
      <w:r w:rsidR="46A275AD">
        <w:rPr/>
        <w:t>Interactief multimediaal project</w:t>
      </w:r>
    </w:p>
    <w:p xmlns:wp14="http://schemas.microsoft.com/office/word/2010/wordml" w:rsidP="52E70E5B" wp14:paraId="1B66C67C" wp14:textId="3EEF1F23">
      <w:pPr>
        <w:pStyle w:val="Normal"/>
      </w:pPr>
      <w:r w:rsidR="46A275AD">
        <w:rPr/>
        <w:t>Podcast</w:t>
      </w:r>
    </w:p>
    <w:p xmlns:wp14="http://schemas.microsoft.com/office/word/2010/wordml" w:rsidP="52E70E5B" wp14:paraId="211F6C00" wp14:textId="0FE3898B">
      <w:pPr>
        <w:pStyle w:val="Normal"/>
      </w:pPr>
      <w:r w:rsidR="46A275AD">
        <w:rPr/>
        <w:t>Reportage</w:t>
      </w:r>
    </w:p>
    <w:p xmlns:wp14="http://schemas.microsoft.com/office/word/2010/wordml" w:rsidP="52E70E5B" wp14:paraId="3A24C7D1" wp14:textId="3C2E80D0">
      <w:pPr>
        <w:pStyle w:val="Normal"/>
      </w:pPr>
      <w:r w:rsidR="46A275AD">
        <w:rPr/>
        <w:t>Video</w:t>
      </w:r>
    </w:p>
    <w:p xmlns:wp14="http://schemas.microsoft.com/office/word/2010/wordml" w:rsidP="52E70E5B" wp14:paraId="664DB038" wp14:textId="793563D8">
      <w:pPr>
        <w:pStyle w:val="Normal"/>
      </w:pPr>
      <w:r w:rsidR="46A275AD">
        <w:rPr/>
        <w:t>Anders</w:t>
      </w:r>
    </w:p>
    <w:p xmlns:wp14="http://schemas.microsoft.com/office/word/2010/wordml" w:rsidP="52E70E5B" wp14:paraId="333F87BF" wp14:textId="6D4BF06A">
      <w:pPr>
        <w:pStyle w:val="Normal"/>
      </w:pPr>
      <w:r w:rsidR="46A275AD">
        <w:rPr/>
        <w:t>Andere vertelvorm, namelijk:</w:t>
      </w:r>
    </w:p>
    <w:p xmlns:wp14="http://schemas.microsoft.com/office/word/2010/wordml" w:rsidP="52E70E5B" wp14:paraId="765BD3E5" wp14:textId="0FA9FCA8">
      <w:pPr>
        <w:pStyle w:val="Normal"/>
      </w:pPr>
      <w:r w:rsidR="46A275AD">
        <w:rPr/>
        <w:t>5. Waarom is / zijn deze publicatievorm(en) het meest geschikt voor je project?</w:t>
      </w:r>
    </w:p>
    <w:p xmlns:wp14="http://schemas.microsoft.com/office/word/2010/wordml" w:rsidP="52E70E5B" wp14:paraId="1886712C" wp14:textId="4BB293A5">
      <w:pPr>
        <w:pStyle w:val="Normal"/>
      </w:pPr>
      <w:r w:rsidR="46A275AD">
        <w:rPr/>
        <w:t>6. De Dossiersubsidie is bedoeld voor het gedurende langere tijd gedegen volgen van een thema en het doen van doorlopende verslaggeving. Geef inzicht in hoe die verslaggeving eruit zal zien. Hoeveel publicaties verwacht je en wanneer? Licht toe.</w:t>
      </w:r>
    </w:p>
    <w:p xmlns:wp14="http://schemas.microsoft.com/office/word/2010/wordml" w:rsidP="52E70E5B" wp14:paraId="0585FE99" wp14:textId="6716E0C7">
      <w:pPr>
        <w:pStyle w:val="Normal"/>
      </w:pPr>
      <w:r w:rsidR="46A275AD">
        <w:rPr/>
        <w:t>7. Hoeveel journalistieke media zijn bij het project betrokken?</w:t>
      </w:r>
    </w:p>
    <w:p xmlns:wp14="http://schemas.microsoft.com/office/word/2010/wordml" w:rsidP="52E70E5B" wp14:paraId="0A1D639F" wp14:textId="6AC6F2D3">
      <w:pPr>
        <w:pStyle w:val="Normal"/>
      </w:pPr>
      <w:r w:rsidR="46A275AD">
        <w:rPr/>
        <w:t>8. Geef hieronder de naam van de betrokken mediapartner en de contactgegevens van de contactpersoon:</w:t>
      </w:r>
    </w:p>
    <w:p xmlns:wp14="http://schemas.microsoft.com/office/word/2010/wordml" w:rsidP="52E70E5B" wp14:paraId="2B696F96" wp14:textId="38FF5B55">
      <w:pPr>
        <w:pStyle w:val="Normal"/>
      </w:pPr>
      <w:r w:rsidR="46A275AD">
        <w:rPr/>
        <w:t>Naam van de organisatie</w:t>
      </w:r>
    </w:p>
    <w:p xmlns:wp14="http://schemas.microsoft.com/office/word/2010/wordml" w:rsidP="52E70E5B" wp14:paraId="2F1561EE" wp14:textId="0F3C91C2">
      <w:pPr>
        <w:pStyle w:val="Normal"/>
      </w:pPr>
      <w:r w:rsidR="46A275AD">
        <w:rPr/>
        <w:t>Voornaam</w:t>
      </w:r>
    </w:p>
    <w:p xmlns:wp14="http://schemas.microsoft.com/office/word/2010/wordml" w:rsidP="52E70E5B" wp14:paraId="39C1C47A" wp14:textId="4847F8ED">
      <w:pPr>
        <w:pStyle w:val="Normal"/>
      </w:pPr>
      <w:r w:rsidR="46A275AD">
        <w:rPr/>
        <w:t>Tussenvoegsel</w:t>
      </w:r>
    </w:p>
    <w:p xmlns:wp14="http://schemas.microsoft.com/office/word/2010/wordml" w:rsidP="52E70E5B" wp14:paraId="162AAC65" wp14:textId="411C7ACE">
      <w:pPr>
        <w:pStyle w:val="Normal"/>
      </w:pPr>
      <w:r w:rsidR="46A275AD">
        <w:rPr/>
        <w:t>Achternaam</w:t>
      </w:r>
    </w:p>
    <w:p xmlns:wp14="http://schemas.microsoft.com/office/word/2010/wordml" w:rsidP="52E70E5B" wp14:paraId="073258E0" wp14:textId="2260EC7B">
      <w:pPr>
        <w:pStyle w:val="Normal"/>
      </w:pPr>
      <w:r w:rsidR="46A275AD">
        <w:rPr/>
        <w:t>Email</w:t>
      </w:r>
    </w:p>
    <w:p xmlns:wp14="http://schemas.microsoft.com/office/word/2010/wordml" w:rsidP="52E70E5B" wp14:paraId="2164687B" wp14:textId="7CDEE3B7">
      <w:pPr>
        <w:pStyle w:val="Normal"/>
      </w:pPr>
      <w:r w:rsidR="46A275AD">
        <w:rPr/>
        <w:t>9. Is er nog een mediapartner betrokken bij dit project?</w:t>
      </w:r>
    </w:p>
    <w:p xmlns:wp14="http://schemas.microsoft.com/office/word/2010/wordml" w:rsidP="52E70E5B" wp14:paraId="345E2238" wp14:textId="3B310AA3">
      <w:pPr>
        <w:pStyle w:val="Normal"/>
      </w:pPr>
      <w:r w:rsidR="46A275AD">
        <w:rPr/>
        <w:t>10. Wat is de verwachte verschijningsdatum van de (eerste) publicatie die voortkomt uit het project?</w:t>
      </w:r>
    </w:p>
    <w:p xmlns:wp14="http://schemas.microsoft.com/office/word/2010/wordml" w:rsidP="52E70E5B" wp14:paraId="0236FDC5" wp14:textId="59C16220">
      <w:pPr>
        <w:pStyle w:val="Normal"/>
      </w:pPr>
      <w:r w:rsidR="46A275AD">
        <w:rPr/>
        <w:t>11. Wat is de verwachte afrondingsdatum van het project?</w:t>
      </w:r>
    </w:p>
    <w:p xmlns:wp14="http://schemas.microsoft.com/office/word/2010/wordml" w:rsidP="52E70E5B" wp14:paraId="7B5CAEB5" wp14:textId="7F6A11DD">
      <w:pPr>
        <w:pStyle w:val="Normal"/>
      </w:pPr>
      <w:r w:rsidR="46A275AD">
        <w:rPr/>
        <w:t>12. Heb je ooit eerder voor dit project subsidie van het Fonds BJP ontvangen?</w:t>
      </w:r>
    </w:p>
    <w:p w:rsidR="1730525E" w:rsidP="52E70E5B" w:rsidRDefault="1730525E" w14:paraId="65446C8F" w14:textId="27AFB1F6">
      <w:pPr>
        <w:pStyle w:val="Normal"/>
      </w:pPr>
      <w:r w:rsidR="1730525E">
        <w:rPr/>
        <w:t>C. Bedragen</w:t>
      </w:r>
    </w:p>
    <w:p w:rsidR="1730525E" w:rsidP="52E70E5B" w:rsidRDefault="1730525E" w14:paraId="04DC6A69" w14:textId="0B23FDCF">
      <w:pPr>
        <w:pStyle w:val="Normal"/>
      </w:pPr>
      <w:r w:rsidR="1730525E">
        <w:rPr/>
        <w:t>13. Werk je in loondienst en wil je gebruik maken van de optie Vervangende Kracht voor het inzetten van een vervanger die het reguliere werk tijdelijk van je overneemt?</w:t>
      </w:r>
    </w:p>
    <w:p w:rsidR="1730525E" w:rsidP="52E70E5B" w:rsidRDefault="1730525E" w14:paraId="15021693" w14:textId="480E631E">
      <w:pPr>
        <w:pStyle w:val="Normal"/>
      </w:pPr>
      <w:r w:rsidR="1730525E">
        <w:rPr/>
        <w:t>14. Welk bedrag vraag je in totaal bij het Fonds BJP aan?</w:t>
      </w:r>
    </w:p>
    <w:p w:rsidR="1730525E" w:rsidP="52E70E5B" w:rsidRDefault="1730525E" w14:paraId="6F79E0DB" w14:textId="727C5173">
      <w:pPr>
        <w:pStyle w:val="Normal"/>
      </w:pPr>
      <w:r w:rsidR="1730525E">
        <w:rPr/>
        <w:t>Download hier de voorbeeldbegroting, vul deze in en upload het bestand bij Tabblad E. Bijlagen. Klik hier voor een overzicht van de kosten die in aanmerking komen voor subsidie bij het Fonds BJP en een uitlegvideo hoe een begroting te maken. Doe je een Dossiersubsidieaanvraag i.c.m. de optie Vervangende Kracht? Download vanaf deze pagina de juiste de voorbeeldbegroting en vul deze in.</w:t>
      </w:r>
    </w:p>
    <w:p w:rsidR="1730525E" w:rsidP="52E70E5B" w:rsidRDefault="1730525E" w14:paraId="7F3AE2C8" w14:textId="5B6975FF">
      <w:pPr>
        <w:pStyle w:val="Normal"/>
      </w:pPr>
      <w:r w:rsidR="1730525E">
        <w:rPr/>
        <w:t>15. Welk bedrag vraag je bij het Fonds BJP aan voor honorarium?</w:t>
      </w:r>
    </w:p>
    <w:p w:rsidR="1730525E" w:rsidP="52E70E5B" w:rsidRDefault="1730525E" w14:paraId="5CC32D96" w14:textId="48A81A53">
      <w:pPr>
        <w:pStyle w:val="Normal"/>
      </w:pPr>
      <w:r w:rsidR="1730525E">
        <w:rPr/>
        <w:t>16. Welk bedrag vraag je bij het Fonds BJP aan voor onkosten?</w:t>
      </w:r>
    </w:p>
    <w:p w:rsidR="1730525E" w:rsidP="52E70E5B" w:rsidRDefault="1730525E" w14:paraId="77C88F32" w14:textId="414DB30E">
      <w:pPr>
        <w:pStyle w:val="Normal"/>
      </w:pPr>
      <w:r w:rsidR="1730525E">
        <w:rPr/>
        <w:t>17. Welk bedrag vraag je bij het Fonds BJP aan voor overheadkosten?</w:t>
      </w:r>
    </w:p>
    <w:p w:rsidR="1730525E" w:rsidP="52E70E5B" w:rsidRDefault="1730525E" w14:paraId="3FDC7DD7" w14:textId="7E5B9399">
      <w:pPr>
        <w:pStyle w:val="Normal"/>
      </w:pPr>
      <w:r w:rsidR="1730525E">
        <w:rPr/>
        <w:t>D. Subsidieaanvraag</w:t>
      </w:r>
    </w:p>
    <w:p w:rsidR="1730525E" w:rsidP="52E70E5B" w:rsidRDefault="1730525E" w14:paraId="4B9269D2" w14:textId="28747444">
      <w:pPr>
        <w:pStyle w:val="Normal"/>
      </w:pPr>
      <w:r w:rsidR="1730525E">
        <w:rPr/>
        <w:t>18. Welke journalistieke vragen hoop je te kunnen beantwoorden door het kritisch en gedegen volgen van dit dossier? (Maximaal 250 woorden.)</w:t>
      </w:r>
    </w:p>
    <w:p w:rsidR="1730525E" w:rsidP="52E70E5B" w:rsidRDefault="1730525E" w14:paraId="4EE0AEE2" w14:textId="4F24EAFB">
      <w:pPr>
        <w:pStyle w:val="Normal"/>
      </w:pPr>
      <w:r w:rsidR="1730525E">
        <w:rPr/>
        <w:t>19. Waarom is het van belang dat dit dossier gedurende langere tijd doorlopend wordt gevolgd? Waarom is het onderwerp relevant voor de regio en wat kan het volgen van dit dossier specifiek voor de regio opleveren? (Maximaal 1600 woorden.)</w:t>
      </w:r>
    </w:p>
    <w:p w:rsidR="1730525E" w:rsidP="52E70E5B" w:rsidRDefault="1730525E" w14:paraId="4B082D39" w14:textId="67656008">
      <w:pPr>
        <w:pStyle w:val="Normal"/>
      </w:pPr>
      <w:r w:rsidR="1730525E">
        <w:rPr/>
        <w:t>20. Wat voor vernieuwende inzichten zou dit dossier kunnen toevoegen aan de al bestaande informatie over het onderwerp? (Maximaal 250 woorden.)</w:t>
      </w:r>
    </w:p>
    <w:p w:rsidR="1730525E" w:rsidP="52E70E5B" w:rsidRDefault="1730525E" w14:paraId="564A9934" w14:textId="3DB0EC44">
      <w:pPr>
        <w:pStyle w:val="Normal"/>
      </w:pPr>
      <w:r w:rsidR="1730525E">
        <w:rPr/>
        <w:t>21. Hoe ga je het project uitvoeren? Beschrijf wat je concreet van plan bent te gaan doen en welke onderzoeksmethodes je wilt inzetten (zoals deskresearch, interviews, archiefonderzoek, open source investigation of Woo-verzoeken). Waarom zijn dit de meest geschikte methodes voor je project? (Maximaal 500 woorden.)</w:t>
      </w:r>
    </w:p>
    <w:p w:rsidR="1730525E" w:rsidP="52E70E5B" w:rsidRDefault="1730525E" w14:paraId="050567CC" w14:textId="7E74F4D7">
      <w:pPr>
        <w:pStyle w:val="Normal"/>
      </w:pPr>
      <w:r w:rsidR="1730525E">
        <w:rPr/>
        <w:t>22. Licht hier de haalbaarheid van het project toe. Denk bijvoorbeeld aan medewerking van beoogde bronnen, beschikbaarheid van informatie en eventuele ervaring met soortgelijke projecten. (Maximaal 400 woorden.)</w:t>
      </w:r>
    </w:p>
    <w:p w:rsidR="1730525E" w:rsidP="52E70E5B" w:rsidRDefault="1730525E" w14:paraId="77E1DA51" w14:textId="49F23501">
      <w:pPr>
        <w:pStyle w:val="Normal"/>
      </w:pPr>
      <w:r w:rsidR="1730525E">
        <w:rPr/>
        <w:t>23. Beschrijf het tijdspad van de journalistieke werkzaamheden die je verwacht te gaan doen. Wanneer doe je wat? Verantwoord hierbij ook de tijd die je verwacht aan dit project te zullen werken aan dit project. Hoeveel uren / dagen / weken zul je met het project bezig zijn? En waarom is dat aantal nodig om het door jou gewenste resultaat te halen? (Maximaal 250 woorden.)</w:t>
      </w:r>
    </w:p>
    <w:p w:rsidR="1730525E" w:rsidP="52E70E5B" w:rsidRDefault="1730525E" w14:paraId="5A29ABC5" w14:textId="53CD8E27">
      <w:pPr>
        <w:pStyle w:val="Normal"/>
      </w:pPr>
      <w:r w:rsidR="1730525E">
        <w:rPr/>
        <w:t>24. Ga je parttime of fulltime aan het dossier werken? Leg uit waarom. (Maximaal 400 woorden.)</w:t>
      </w:r>
    </w:p>
    <w:p w:rsidR="1730525E" w:rsidP="52E70E5B" w:rsidRDefault="1730525E" w14:paraId="499E7AB0" w14:textId="3EDBFA99">
      <w:pPr>
        <w:pStyle w:val="Normal"/>
      </w:pPr>
      <w:r w:rsidR="1730525E">
        <w:rPr/>
        <w:t>25. Leg uit hoe je je journalistieke onafhankelijkheid tijdens het project waarborgt. Hoe ga je de journalistieke distantie ten opzichte van het onderzochte onderwerp bewaken? Kijk ook naar eventuele medefinancierders van het project en voorkom dat er sprake is van belangenverstrengeling. (Maximaal 200 woorden.)</w:t>
      </w:r>
    </w:p>
    <w:p w:rsidR="1730525E" w:rsidP="52E70E5B" w:rsidRDefault="1730525E" w14:paraId="1E1B0BEC" w14:textId="64AFAC18">
      <w:pPr>
        <w:pStyle w:val="Normal"/>
      </w:pPr>
      <w:r w:rsidR="1730525E">
        <w:rPr/>
        <w:t>26. Werk je voor het project samen met andere mensen? Beschrijf dan hier kort de samenstelling van het team en de onderlinge taakverdeling (Maximaal 200 woorden.)</w:t>
      </w:r>
    </w:p>
    <w:p w:rsidR="52E70E5B" w:rsidP="52E70E5B" w:rsidRDefault="52E70E5B" w14:paraId="6F23E277" w14:textId="58749B95">
      <w:pPr>
        <w:pStyle w:val="Normal"/>
      </w:pPr>
      <w:r w:rsidR="1730525E">
        <w:rPr/>
        <w:t>E. Bijlagen</w:t>
      </w:r>
    </w:p>
    <w:p w:rsidR="52E70E5B" w:rsidP="52E70E5B" w:rsidRDefault="52E70E5B" w14:paraId="312ED2CA" w14:textId="7577E6B2">
      <w:pPr>
        <w:pStyle w:val="Normal"/>
      </w:pPr>
      <w:r w:rsidR="1730525E">
        <w:rPr/>
        <w:t>1. Begroting:</w:t>
      </w:r>
    </w:p>
    <w:p w:rsidR="52E70E5B" w:rsidP="52E70E5B" w:rsidRDefault="52E70E5B" w14:paraId="5C2BE514" w14:textId="6612F5C7">
      <w:pPr>
        <w:pStyle w:val="Normal"/>
      </w:pPr>
      <w:r w:rsidR="1730525E">
        <w:rPr/>
        <w:t>2. Intentieverklaring van publicerend medium 1:</w:t>
      </w:r>
    </w:p>
    <w:p w:rsidR="52E70E5B" w:rsidP="52E70E5B" w:rsidRDefault="52E70E5B" w14:paraId="62606E43" w14:textId="3A20AC91">
      <w:pPr>
        <w:pStyle w:val="Normal"/>
      </w:pPr>
      <w:r w:rsidR="1730525E">
        <w:rPr/>
        <w:t>3. Intentieverklaring van publicerend medium 2 (indien van toepassing):</w:t>
      </w:r>
    </w:p>
    <w:p w:rsidR="52E70E5B" w:rsidP="52E70E5B" w:rsidRDefault="52E70E5B" w14:paraId="2BDA4DC3" w14:textId="03A2D034">
      <w:pPr>
        <w:pStyle w:val="Normal"/>
      </w:pPr>
      <w:r w:rsidR="1730525E">
        <w:rPr/>
        <w:t>4. Intentieverklaring van publicerend medium 3 (indien van toepassing):</w:t>
      </w:r>
    </w:p>
    <w:p w:rsidR="52E70E5B" w:rsidP="52E70E5B" w:rsidRDefault="52E70E5B" w14:paraId="0654E23C" w14:textId="1534FDD0">
      <w:pPr>
        <w:pStyle w:val="Normal"/>
      </w:pPr>
      <w:r w:rsidR="1730525E">
        <w:rPr/>
        <w:t>5. Intentieverklaring van publicerend medium 4 (indien van toepassing):</w:t>
      </w:r>
    </w:p>
    <w:p w:rsidR="52E70E5B" w:rsidP="52E70E5B" w:rsidRDefault="52E70E5B" w14:paraId="4233004D" w14:textId="254D6BE5">
      <w:pPr>
        <w:pStyle w:val="Normal"/>
      </w:pPr>
      <w:r w:rsidR="1730525E">
        <w:rPr/>
        <w:t xml:space="preserve">6.1. Upload hier in één bestand 1 à 2 relevante voorbeelden van eigen werk. Bij voorkeur een PDF-bestand met daarin ofwel de publicatie(s) zelf, ofwel link(s) naar publicatie(s) zonder betaalmuur. Zware bestanden, zoals (foto)boeken, graag via WeTransfer sturen naar </w:t>
      </w:r>
      <w:r w:rsidR="1730525E">
        <w:rPr/>
        <w:t>fonds@fondsbjp.nl</w:t>
      </w:r>
    </w:p>
    <w:p w:rsidR="52E70E5B" w:rsidP="52E70E5B" w:rsidRDefault="52E70E5B" w14:paraId="386666AD" w14:textId="2A0FD598">
      <w:pPr>
        <w:pStyle w:val="Normal"/>
      </w:pPr>
      <w:r w:rsidR="1730525E">
        <w:rPr/>
        <w:t>6.2. Upload hier in één bestand 1 à 2 relevante voorbeelden van eigen werk van de tweede aanvrager (indien van toepassing):</w:t>
      </w:r>
    </w:p>
    <w:p w:rsidR="52E70E5B" w:rsidP="52E70E5B" w:rsidRDefault="52E70E5B" w14:paraId="5C805CC5" w14:textId="5EFB8B4C">
      <w:pPr>
        <w:pStyle w:val="Normal"/>
      </w:pPr>
      <w:r w:rsidR="1730525E">
        <w:rPr/>
        <w:t>6.3. Upload hier in één bestand 1 à 2 relevante voorbeelden van eigen werk van de derde aanvrager (indien van toepassing):</w:t>
      </w:r>
    </w:p>
    <w:p w:rsidR="52E70E5B" w:rsidP="52E70E5B" w:rsidRDefault="52E70E5B" w14:paraId="55EB3ECF" w14:textId="378D6BD5">
      <w:pPr>
        <w:pStyle w:val="Normal"/>
      </w:pPr>
      <w:r w:rsidR="1730525E">
        <w:rPr/>
        <w:t>6.4. Upload hier in één bestand 1 à 2 relevante voorbeelden van eigen werk van de vierde aanvrager (indien van toepassing):</w:t>
      </w:r>
    </w:p>
    <w:p w:rsidR="52E70E5B" w:rsidP="52E70E5B" w:rsidRDefault="52E70E5B" w14:paraId="04B92689" w14:textId="4DF1F636">
      <w:pPr>
        <w:pStyle w:val="Normal"/>
      </w:pPr>
      <w:r w:rsidR="1730525E">
        <w:rPr/>
        <w:t>6.5. Upload hier in één bestand 1 à 2 relevante voorbeelden van eigen werk van de vijfde aanvrager (indien van toepassing):</w:t>
      </w:r>
    </w:p>
    <w:p w:rsidR="52E70E5B" w:rsidP="52E70E5B" w:rsidRDefault="52E70E5B" w14:paraId="6E539115" w14:textId="127AACFF">
      <w:pPr>
        <w:pStyle w:val="Normal"/>
      </w:pPr>
      <w:r w:rsidR="1730525E">
        <w:rPr/>
        <w:t>F. Indienen</w:t>
      </w:r>
    </w:p>
    <w:p w:rsidR="52E70E5B" w:rsidP="52E70E5B" w:rsidRDefault="52E70E5B" w14:paraId="553F66E6" w14:textId="71B4F282">
      <w:pPr>
        <w:pStyle w:val="Normal"/>
      </w:pPr>
      <w:r w:rsidR="1730525E">
        <w:rPr/>
        <w:t>Wil je je aanvraag officieel indienen? Klik op 'Verzenden'. Na het verzenden is het niet meer mogelijk om de aanvraag aan te passen.</w:t>
      </w:r>
    </w:p>
    <w:p w:rsidR="52E70E5B" w:rsidP="52E70E5B" w:rsidRDefault="52E70E5B" w14:paraId="0F75307A" w14:textId="74937FD9">
      <w:pPr>
        <w:pStyle w:val="Normal"/>
      </w:pPr>
      <w:r w:rsidR="1730525E">
        <w:rPr/>
        <w:t>Ik heb de Leidraad gelezen en ga akkoord met de daarin gestelde voorwaarden.</w:t>
      </w:r>
    </w:p>
    <w:p w:rsidR="52E70E5B" w:rsidP="52E70E5B" w:rsidRDefault="52E70E5B" w14:paraId="318424CD" w14:textId="0CD2DF6E">
      <w:pPr>
        <w:pStyle w:val="Normal"/>
      </w:pPr>
      <w:r w:rsidR="1730525E">
        <w:rPr/>
        <w:t>Akkoord?</w:t>
      </w:r>
    </w:p>
    <w:p w:rsidR="52E70E5B" w:rsidP="52E70E5B" w:rsidRDefault="52E70E5B" w14:paraId="7EE11CE4" w14:textId="00A8598E">
      <w:pPr>
        <w:pStyle w:val="Normal"/>
      </w:pPr>
      <w:r w:rsidR="1730525E">
        <w:rPr/>
        <w:t xml:space="preserve">Let op: als je ons een conceptaanvraag wil voorleggen, vul dan het aanvraagformulier zo volledig mogelijk in en klik op 'Opslaan &amp; sluiten' (niet op 'Verzenden'). Attendeer ons via </w:t>
      </w:r>
      <w:r w:rsidR="1730525E">
        <w:rPr/>
        <w:t>regio@fondsbjp.nl</w:t>
      </w:r>
      <w:r w:rsidR="1730525E">
        <w:rPr/>
        <w:t xml:space="preserve"> op je concept en we nemen contact met je op. Met het sturen van deze mail geef je ons toestemming je conceptaanvraag te bekijken.</w:t>
      </w:r>
    </w:p>
    <w:p w:rsidR="52E70E5B" w:rsidP="52E70E5B" w:rsidRDefault="52E70E5B" w14:paraId="15E842D2" w14:textId="57FF66E0">
      <w:pPr>
        <w:pStyle w:val="Normal"/>
      </w:pPr>
      <w:r w:rsidR="1730525E">
        <w:rPr/>
        <w:t>Ik ontvang graag de nieuwsbrief van het Fonds BJP met daarin onder meer nieuws over subsidieregelingen, nieuwe publicaties en de Brusseprijs voor het beste journalistieke boek.</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A2EDE"/>
    <w:rsid w:val="034A2EDE"/>
    <w:rsid w:val="1730525E"/>
    <w:rsid w:val="46A275AD"/>
    <w:rsid w:val="52E70E5B"/>
    <w:rsid w:val="60E35CEC"/>
    <w:rsid w:val="6966F131"/>
    <w:rsid w:val="7EA9C0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2EDE"/>
  <w15:chartTrackingRefBased/>
  <w15:docId w15:val="{1ECDCEC2-9C65-40DB-B5D8-65A9E10FA0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019292DDE6C44F8A4C36588F636A1A" ma:contentTypeVersion="15" ma:contentTypeDescription="Een nieuw document maken." ma:contentTypeScope="" ma:versionID="affcc476944f1de03a8d66bf50ee114e">
  <xsd:schema xmlns:xsd="http://www.w3.org/2001/XMLSchema" xmlns:xs="http://www.w3.org/2001/XMLSchema" xmlns:p="http://schemas.microsoft.com/office/2006/metadata/properties" xmlns:ns2="b4fe5874-cbf8-4fff-8d2a-4cb3e1e626ea" xmlns:ns3="716eac44-6b41-45ad-b09b-b4646bffca63" targetNamespace="http://schemas.microsoft.com/office/2006/metadata/properties" ma:root="true" ma:fieldsID="8997beea12480bd3a56b9eba159d3243" ns2:_="" ns3:_="">
    <xsd:import namespace="b4fe5874-cbf8-4fff-8d2a-4cb3e1e626ea"/>
    <xsd:import namespace="716eac44-6b41-45ad-b09b-b4646bffca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e5874-cbf8-4fff-8d2a-4cb3e1e62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00c5027-b57c-444a-8d3c-3109e96b27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6eac44-6b41-45ad-b09b-b4646bffca6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5bf8ecbe-a9ce-4210-afbf-900054ca3617}" ma:internalName="TaxCatchAll" ma:showField="CatchAllData" ma:web="716eac44-6b41-45ad-b09b-b4646bffc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6eac44-6b41-45ad-b09b-b4646bffca63" xsi:nil="true"/>
    <lcf76f155ced4ddcb4097134ff3c332f xmlns="b4fe5874-cbf8-4fff-8d2a-4cb3e1e626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BAFDD6-214B-4DAF-A996-FE90E7B10286}"/>
</file>

<file path=customXml/itemProps2.xml><?xml version="1.0" encoding="utf-8"?>
<ds:datastoreItem xmlns:ds="http://schemas.openxmlformats.org/officeDocument/2006/customXml" ds:itemID="{8409428F-4E85-48D7-9D11-D7ABD2AE90DD}"/>
</file>

<file path=customXml/itemProps3.xml><?xml version="1.0" encoding="utf-8"?>
<ds:datastoreItem xmlns:ds="http://schemas.openxmlformats.org/officeDocument/2006/customXml" ds:itemID="{D7DABDA3-4EAA-41FB-8CF2-080F0BEDD7E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Maaike Wind</dc:creator>
  <keywords/>
  <dc:description/>
  <lastModifiedBy>Maaike Wind</lastModifiedBy>
  <dcterms:created xsi:type="dcterms:W3CDTF">2024-09-06T13:43:15.0000000Z</dcterms:created>
  <dcterms:modified xsi:type="dcterms:W3CDTF">2024-09-06T13:48:36.5857139Z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0x0101008D019292DDE6C44F8A4C36588F636A1A</vt:lpwstr>
  </property>
  <property fmtid="{D5CDD505-2E9C-101B-9397-08002B2CF9AE}" pid="3" name="MediaServiceImageTags">
    <vt:lpwstr/>
  </property>
</Properties>
</file>